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E16F6" w14:textId="41674151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MONTENEGRO PROPERTY INVESTOR QUESTIONNAIRE</w:t>
      </w:r>
    </w:p>
    <w:p w14:paraId="4953ADB7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  <w:i/>
          <w:iCs/>
        </w:rPr>
        <w:t>Tell us about your investment goals so we can recommend the right opportunities.</w:t>
      </w:r>
    </w:p>
    <w:p w14:paraId="2A3C10DC" w14:textId="77777777" w:rsidR="004E5488" w:rsidRPr="004E5488" w:rsidRDefault="004E5488" w:rsidP="004E5488">
      <w:r w:rsidRPr="004E5488">
        <w:pict w14:anchorId="2CF25C41">
          <v:rect id="_x0000_i1091" style="width:0;height:1.5pt" o:hralign="center" o:hrstd="t" o:hr="t" fillcolor="#a0a0a0" stroked="f"/>
        </w:pict>
      </w:r>
    </w:p>
    <w:p w14:paraId="5D5F976B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1. Contact Information</w:t>
      </w:r>
    </w:p>
    <w:p w14:paraId="3740D95C" w14:textId="77777777" w:rsidR="004E5488" w:rsidRPr="004E5488" w:rsidRDefault="004E5488" w:rsidP="004E5488">
      <w:pPr>
        <w:numPr>
          <w:ilvl w:val="0"/>
          <w:numId w:val="11"/>
        </w:numPr>
      </w:pPr>
      <w:r w:rsidRPr="004E5488">
        <w:rPr>
          <w:b/>
          <w:bCs/>
        </w:rPr>
        <w:t>Full Name</w:t>
      </w:r>
    </w:p>
    <w:p w14:paraId="4DDF7111" w14:textId="77777777" w:rsidR="004E5488" w:rsidRPr="004E5488" w:rsidRDefault="004E5488" w:rsidP="004E5488">
      <w:pPr>
        <w:numPr>
          <w:ilvl w:val="0"/>
          <w:numId w:val="11"/>
        </w:numPr>
      </w:pPr>
      <w:r w:rsidRPr="004E5488">
        <w:rPr>
          <w:b/>
          <w:bCs/>
        </w:rPr>
        <w:t>Email Address</w:t>
      </w:r>
    </w:p>
    <w:p w14:paraId="1001806E" w14:textId="77777777" w:rsidR="004E5488" w:rsidRPr="004E5488" w:rsidRDefault="004E5488" w:rsidP="004E5488">
      <w:pPr>
        <w:numPr>
          <w:ilvl w:val="0"/>
          <w:numId w:val="11"/>
        </w:numPr>
      </w:pPr>
      <w:r w:rsidRPr="004E5488">
        <w:rPr>
          <w:b/>
          <w:bCs/>
        </w:rPr>
        <w:t>Phone Number (with country code)</w:t>
      </w:r>
    </w:p>
    <w:p w14:paraId="24A8BAFA" w14:textId="77777777" w:rsidR="004E5488" w:rsidRPr="004E5488" w:rsidRDefault="004E5488" w:rsidP="004E5488">
      <w:pPr>
        <w:numPr>
          <w:ilvl w:val="0"/>
          <w:numId w:val="11"/>
        </w:numPr>
      </w:pPr>
      <w:r w:rsidRPr="004E5488">
        <w:rPr>
          <w:b/>
          <w:bCs/>
        </w:rPr>
        <w:t>Country of Residence</w:t>
      </w:r>
    </w:p>
    <w:p w14:paraId="7819D971" w14:textId="77777777" w:rsidR="004E5488" w:rsidRPr="004E5488" w:rsidRDefault="004E5488" w:rsidP="004E5488">
      <w:pPr>
        <w:numPr>
          <w:ilvl w:val="0"/>
          <w:numId w:val="11"/>
        </w:numPr>
      </w:pPr>
      <w:r w:rsidRPr="004E5488">
        <w:rPr>
          <w:b/>
          <w:bCs/>
        </w:rPr>
        <w:t>Preferred Method of Communication</w:t>
      </w:r>
    </w:p>
    <w:p w14:paraId="12B7AEFA" w14:textId="77777777" w:rsidR="004E5488" w:rsidRPr="004E5488" w:rsidRDefault="004E5488" w:rsidP="004E5488">
      <w:pPr>
        <w:numPr>
          <w:ilvl w:val="1"/>
          <w:numId w:val="11"/>
        </w:numPr>
      </w:pPr>
      <w:r w:rsidRPr="004E5488">
        <w:t>☐ Email</w:t>
      </w:r>
    </w:p>
    <w:p w14:paraId="2BC06817" w14:textId="77777777" w:rsidR="004E5488" w:rsidRPr="004E5488" w:rsidRDefault="004E5488" w:rsidP="004E5488">
      <w:pPr>
        <w:numPr>
          <w:ilvl w:val="1"/>
          <w:numId w:val="11"/>
        </w:numPr>
      </w:pPr>
      <w:r w:rsidRPr="004E5488">
        <w:t>☐ WhatsApp</w:t>
      </w:r>
    </w:p>
    <w:p w14:paraId="0F6607D6" w14:textId="77777777" w:rsidR="004E5488" w:rsidRPr="004E5488" w:rsidRDefault="004E5488" w:rsidP="004E5488">
      <w:pPr>
        <w:numPr>
          <w:ilvl w:val="1"/>
          <w:numId w:val="11"/>
        </w:numPr>
      </w:pPr>
      <w:r w:rsidRPr="004E5488">
        <w:t>☐ Phone Call</w:t>
      </w:r>
    </w:p>
    <w:p w14:paraId="5847492C" w14:textId="77777777" w:rsidR="004E5488" w:rsidRPr="004E5488" w:rsidRDefault="004E5488" w:rsidP="004E5488">
      <w:pPr>
        <w:numPr>
          <w:ilvl w:val="1"/>
          <w:numId w:val="11"/>
        </w:numPr>
      </w:pPr>
      <w:r w:rsidRPr="004E5488">
        <w:t>☐ Video Call</w:t>
      </w:r>
    </w:p>
    <w:p w14:paraId="41CF122C" w14:textId="77777777" w:rsidR="004E5488" w:rsidRPr="004E5488" w:rsidRDefault="004E5488" w:rsidP="004E5488">
      <w:r w:rsidRPr="004E5488">
        <w:pict w14:anchorId="68C9FDE8">
          <v:rect id="_x0000_i1092" style="width:0;height:1.5pt" o:hralign="center" o:hrstd="t" o:hr="t" fillcolor="#a0a0a0" stroked="f"/>
        </w:pict>
      </w:r>
    </w:p>
    <w:p w14:paraId="3FF8FF1F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2. Purpose of Your Investment in Montenegro</w:t>
      </w:r>
    </w:p>
    <w:p w14:paraId="4E6019A2" w14:textId="77777777" w:rsidR="004E5488" w:rsidRPr="004E5488" w:rsidRDefault="004E5488" w:rsidP="004E5488">
      <w:r w:rsidRPr="004E5488">
        <w:rPr>
          <w:i/>
          <w:iCs/>
        </w:rPr>
        <w:t>(Select all that apply)</w:t>
      </w:r>
    </w:p>
    <w:p w14:paraId="57C43FBB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Purchase for Rental Income</w:t>
      </w:r>
    </w:p>
    <w:p w14:paraId="1ECDC7A5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Purchase for Personal Use / Family Enjoyment</w:t>
      </w:r>
    </w:p>
    <w:p w14:paraId="5770CF32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Acquisition of Land to Build a Villa / Apartments</w:t>
      </w:r>
    </w:p>
    <w:p w14:paraId="1DC98B3B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Acquisition of Land to Hold for Appreciation</w:t>
      </w:r>
    </w:p>
    <w:p w14:paraId="57EF16A5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Development Project (Villas / Apartments / Mixed-Use)</w:t>
      </w:r>
    </w:p>
    <w:p w14:paraId="0A44AB56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Commercial Property Investment</w:t>
      </w:r>
    </w:p>
    <w:p w14:paraId="076DAB3B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Hotel / Hospitality Acquisition</w:t>
      </w:r>
    </w:p>
    <w:p w14:paraId="154EB7A0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Relocation or Residency through Property Investment</w:t>
      </w:r>
    </w:p>
    <w:p w14:paraId="07E729A7" w14:textId="77777777" w:rsidR="004E5488" w:rsidRPr="004E5488" w:rsidRDefault="004E5488" w:rsidP="004E5488">
      <w:pPr>
        <w:numPr>
          <w:ilvl w:val="0"/>
          <w:numId w:val="12"/>
        </w:numPr>
      </w:pPr>
      <w:r w:rsidRPr="004E5488">
        <w:t>☐ Other (please specify): ____________</w:t>
      </w:r>
    </w:p>
    <w:p w14:paraId="4A35ABCE" w14:textId="77777777" w:rsidR="004E5488" w:rsidRPr="004E5488" w:rsidRDefault="004E5488" w:rsidP="004E5488">
      <w:r w:rsidRPr="004E5488">
        <w:pict w14:anchorId="281E9462">
          <v:rect id="_x0000_i1093" style="width:0;height:1.5pt" o:hralign="center" o:hrstd="t" o:hr="t" fillcolor="#a0a0a0" stroked="f"/>
        </w:pict>
      </w:r>
    </w:p>
    <w:p w14:paraId="080CEA43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3. Investment Budget</w:t>
      </w:r>
    </w:p>
    <w:p w14:paraId="7283B972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t>☐ Up to €250,000</w:t>
      </w:r>
    </w:p>
    <w:p w14:paraId="426E3197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t>☐ €250,000 – €500,000</w:t>
      </w:r>
    </w:p>
    <w:p w14:paraId="18714C58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lastRenderedPageBreak/>
        <w:t>☐ €500,000 – €1,000,000</w:t>
      </w:r>
    </w:p>
    <w:p w14:paraId="4D8A8151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t>☐ €1,000,000 – €3,000,000</w:t>
      </w:r>
    </w:p>
    <w:p w14:paraId="558FE6DA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t>☐ €3,000,000 – €10,000,000</w:t>
      </w:r>
    </w:p>
    <w:p w14:paraId="0C981EA7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t>☐ €10,000,000+</w:t>
      </w:r>
    </w:p>
    <w:p w14:paraId="42DC9DE5" w14:textId="77777777" w:rsidR="004E5488" w:rsidRPr="004E5488" w:rsidRDefault="004E5488" w:rsidP="004E5488">
      <w:pPr>
        <w:numPr>
          <w:ilvl w:val="0"/>
          <w:numId w:val="13"/>
        </w:numPr>
      </w:pPr>
      <w:r w:rsidRPr="004E5488">
        <w:rPr>
          <w:b/>
          <w:bCs/>
        </w:rPr>
        <w:t>If you have a specific budget in mind, please describe:</w:t>
      </w:r>
      <w:r w:rsidRPr="004E5488">
        <w:t xml:space="preserve"> ________</w:t>
      </w:r>
    </w:p>
    <w:p w14:paraId="24A240FF" w14:textId="77777777" w:rsidR="004E5488" w:rsidRPr="004E5488" w:rsidRDefault="004E5488" w:rsidP="004E5488">
      <w:r w:rsidRPr="004E5488">
        <w:pict w14:anchorId="382F4B0B">
          <v:rect id="_x0000_i1094" style="width:0;height:1.5pt" o:hralign="center" o:hrstd="t" o:hr="t" fillcolor="#a0a0a0" stroked="f"/>
        </w:pict>
      </w:r>
    </w:p>
    <w:p w14:paraId="7FA43233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4. Type of Property or Asset</w:t>
      </w:r>
    </w:p>
    <w:p w14:paraId="5926DE3D" w14:textId="77777777" w:rsidR="004E5488" w:rsidRPr="004E5488" w:rsidRDefault="004E5488" w:rsidP="004E5488">
      <w:r w:rsidRPr="004E5488">
        <w:rPr>
          <w:i/>
          <w:iCs/>
        </w:rPr>
        <w:t>(Select all that apply)</w:t>
      </w:r>
    </w:p>
    <w:p w14:paraId="4328B2FC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Ready Villas</w:t>
      </w:r>
    </w:p>
    <w:p w14:paraId="0B674BCF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Off-Plan Villas</w:t>
      </w:r>
    </w:p>
    <w:p w14:paraId="14D40B02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Apartments (studio / 1BR / 2BR / penthouse)</w:t>
      </w:r>
    </w:p>
    <w:p w14:paraId="25B71828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Land Plots with UT Conditions</w:t>
      </w:r>
    </w:p>
    <w:p w14:paraId="7C26747E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Land Plots Without UT Conditions</w:t>
      </w:r>
    </w:p>
    <w:p w14:paraId="6A500E4A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Luxury Waterfront Real Estate</w:t>
      </w:r>
    </w:p>
    <w:p w14:paraId="1C412B4A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Boutique Hotel / Apart-Hotel</w:t>
      </w:r>
    </w:p>
    <w:p w14:paraId="0B2679C5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Commercial Building / Retail</w:t>
      </w:r>
    </w:p>
    <w:p w14:paraId="5E1A43C5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Eco / Agricultural Land</w:t>
      </w:r>
    </w:p>
    <w:p w14:paraId="30A6C82A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Joint Venture Opportunity with Local Developer</w:t>
      </w:r>
    </w:p>
    <w:p w14:paraId="0959C6CE" w14:textId="77777777" w:rsidR="004E5488" w:rsidRPr="004E5488" w:rsidRDefault="004E5488" w:rsidP="004E5488">
      <w:pPr>
        <w:numPr>
          <w:ilvl w:val="0"/>
          <w:numId w:val="14"/>
        </w:numPr>
      </w:pPr>
      <w:r w:rsidRPr="004E5488">
        <w:t>☐ Not Sure – Need Advisory</w:t>
      </w:r>
    </w:p>
    <w:p w14:paraId="542C949E" w14:textId="77777777" w:rsidR="004E5488" w:rsidRPr="004E5488" w:rsidRDefault="004E5488" w:rsidP="004E5488">
      <w:r w:rsidRPr="004E5488">
        <w:pict w14:anchorId="095EBDDD">
          <v:rect id="_x0000_i1095" style="width:0;height:1.5pt" o:hralign="center" o:hrstd="t" o:hr="t" fillcolor="#a0a0a0" stroked="f"/>
        </w:pict>
      </w:r>
    </w:p>
    <w:p w14:paraId="4D4E4BB0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5. Preferred Locations</w:t>
      </w:r>
    </w:p>
    <w:p w14:paraId="4FBA740E" w14:textId="77777777" w:rsidR="004E5488" w:rsidRPr="004E5488" w:rsidRDefault="004E5488" w:rsidP="004E5488">
      <w:r w:rsidRPr="004E5488">
        <w:rPr>
          <w:i/>
          <w:iCs/>
        </w:rPr>
        <w:t>(Select all that apply)</w:t>
      </w:r>
    </w:p>
    <w:p w14:paraId="3F03241D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</w:t>
      </w:r>
      <w:proofErr w:type="spellStart"/>
      <w:r w:rsidRPr="004E5488">
        <w:t>Budva</w:t>
      </w:r>
      <w:proofErr w:type="spellEnd"/>
      <w:r w:rsidRPr="004E5488">
        <w:t xml:space="preserve"> / </w:t>
      </w:r>
      <w:proofErr w:type="spellStart"/>
      <w:r w:rsidRPr="004E5488">
        <w:t>Bečići</w:t>
      </w:r>
      <w:proofErr w:type="spellEnd"/>
    </w:p>
    <w:p w14:paraId="768D3D01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Sveti Stefan / </w:t>
      </w:r>
      <w:proofErr w:type="spellStart"/>
      <w:r w:rsidRPr="004E5488">
        <w:t>Blizikuće</w:t>
      </w:r>
      <w:proofErr w:type="spellEnd"/>
    </w:p>
    <w:p w14:paraId="236A52B7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>☐ Tivat (Porto Montenegro)</w:t>
      </w:r>
    </w:p>
    <w:p w14:paraId="40F3F9FE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</w:t>
      </w:r>
      <w:proofErr w:type="spellStart"/>
      <w:r w:rsidRPr="004E5488">
        <w:t>Luštica</w:t>
      </w:r>
      <w:proofErr w:type="spellEnd"/>
      <w:r w:rsidRPr="004E5488">
        <w:t xml:space="preserve"> Bay</w:t>
      </w:r>
    </w:p>
    <w:p w14:paraId="6ACA51FF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Kotor / Dobrota / </w:t>
      </w:r>
      <w:proofErr w:type="spellStart"/>
      <w:r w:rsidRPr="004E5488">
        <w:t>Perast</w:t>
      </w:r>
      <w:proofErr w:type="spellEnd"/>
    </w:p>
    <w:p w14:paraId="6EB8A3D6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Herceg Novi / </w:t>
      </w:r>
      <w:proofErr w:type="spellStart"/>
      <w:r w:rsidRPr="004E5488">
        <w:t>Portonovi</w:t>
      </w:r>
      <w:proofErr w:type="spellEnd"/>
      <w:r w:rsidRPr="004E5488">
        <w:t xml:space="preserve"> / </w:t>
      </w:r>
      <w:proofErr w:type="spellStart"/>
      <w:r w:rsidRPr="004E5488">
        <w:t>Njivice</w:t>
      </w:r>
      <w:proofErr w:type="spellEnd"/>
    </w:p>
    <w:p w14:paraId="3C7240DA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>☐ Ulcinj</w:t>
      </w:r>
    </w:p>
    <w:p w14:paraId="062ECBA2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lastRenderedPageBreak/>
        <w:t>☐ Bar</w:t>
      </w:r>
    </w:p>
    <w:p w14:paraId="4C46B08F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 xml:space="preserve">☐ </w:t>
      </w:r>
      <w:proofErr w:type="spellStart"/>
      <w:r w:rsidRPr="004E5488">
        <w:t>Zabljak</w:t>
      </w:r>
      <w:proofErr w:type="spellEnd"/>
      <w:r w:rsidRPr="004E5488">
        <w:t xml:space="preserve"> / </w:t>
      </w:r>
      <w:proofErr w:type="spellStart"/>
      <w:r w:rsidRPr="004E5488">
        <w:t>Kolasin</w:t>
      </w:r>
      <w:proofErr w:type="spellEnd"/>
      <w:r w:rsidRPr="004E5488">
        <w:t xml:space="preserve"> (mountain region)</w:t>
      </w:r>
    </w:p>
    <w:p w14:paraId="4EF04C51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t>☐ Open to All Montenegro</w:t>
      </w:r>
    </w:p>
    <w:p w14:paraId="73ACAE9E" w14:textId="77777777" w:rsidR="004E5488" w:rsidRPr="004E5488" w:rsidRDefault="004E5488" w:rsidP="004E5488">
      <w:pPr>
        <w:numPr>
          <w:ilvl w:val="0"/>
          <w:numId w:val="15"/>
        </w:numPr>
      </w:pPr>
      <w:r w:rsidRPr="004E5488">
        <w:rPr>
          <w:b/>
          <w:bCs/>
        </w:rPr>
        <w:t>Specific location preference:</w:t>
      </w:r>
      <w:r w:rsidRPr="004E5488">
        <w:t xml:space="preserve"> ____________</w:t>
      </w:r>
    </w:p>
    <w:p w14:paraId="42B3D284" w14:textId="77777777" w:rsidR="004E5488" w:rsidRPr="004E5488" w:rsidRDefault="004E5488" w:rsidP="004E5488">
      <w:r w:rsidRPr="004E5488">
        <w:pict w14:anchorId="12A68B19">
          <v:rect id="_x0000_i1096" style="width:0;height:1.5pt" o:hralign="center" o:hrstd="t" o:hr="t" fillcolor="#a0a0a0" stroked="f"/>
        </w:pict>
      </w:r>
    </w:p>
    <w:p w14:paraId="079FFA2F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6. Investment Strategy</w:t>
      </w:r>
    </w:p>
    <w:p w14:paraId="1F4D8397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Short-Term Rental Yield</w:t>
      </w:r>
    </w:p>
    <w:p w14:paraId="7BBDF944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Long-Term Capital Appreciation</w:t>
      </w:r>
    </w:p>
    <w:p w14:paraId="4210957F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Buy–Develop–Sell</w:t>
      </w:r>
    </w:p>
    <w:p w14:paraId="11440347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Buy–Develop–Hold</w:t>
      </w:r>
    </w:p>
    <w:p w14:paraId="793E81F9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Diversification of Portfolio</w:t>
      </w:r>
    </w:p>
    <w:p w14:paraId="6E0D1CB9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Citizenship / Residency Motivation</w:t>
      </w:r>
    </w:p>
    <w:p w14:paraId="0813DB5F" w14:textId="77777777" w:rsidR="004E5488" w:rsidRPr="004E5488" w:rsidRDefault="004E5488" w:rsidP="004E5488">
      <w:pPr>
        <w:numPr>
          <w:ilvl w:val="0"/>
          <w:numId w:val="16"/>
        </w:numPr>
      </w:pPr>
      <w:r w:rsidRPr="004E5488">
        <w:t>☐ I want a full investment advisory package</w:t>
      </w:r>
    </w:p>
    <w:p w14:paraId="7CD39038" w14:textId="77777777" w:rsidR="004E5488" w:rsidRPr="004E5488" w:rsidRDefault="004E5488" w:rsidP="004E5488">
      <w:r w:rsidRPr="004E5488">
        <w:pict w14:anchorId="1A330052">
          <v:rect id="_x0000_i1097" style="width:0;height:1.5pt" o:hralign="center" o:hrstd="t" o:hr="t" fillcolor="#a0a0a0" stroked="f"/>
        </w:pict>
      </w:r>
    </w:p>
    <w:p w14:paraId="5B50A3D6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7. Timeframe for Investment</w:t>
      </w:r>
    </w:p>
    <w:p w14:paraId="3FAA2D5F" w14:textId="77777777" w:rsidR="004E5488" w:rsidRPr="004E5488" w:rsidRDefault="004E5488" w:rsidP="004E5488">
      <w:pPr>
        <w:numPr>
          <w:ilvl w:val="0"/>
          <w:numId w:val="17"/>
        </w:numPr>
      </w:pPr>
      <w:r w:rsidRPr="004E5488">
        <w:t>☐ Immediately (0–3 months)</w:t>
      </w:r>
    </w:p>
    <w:p w14:paraId="7E9B6D2D" w14:textId="77777777" w:rsidR="004E5488" w:rsidRPr="004E5488" w:rsidRDefault="004E5488" w:rsidP="004E5488">
      <w:pPr>
        <w:numPr>
          <w:ilvl w:val="0"/>
          <w:numId w:val="17"/>
        </w:numPr>
      </w:pPr>
      <w:r w:rsidRPr="004E5488">
        <w:t>☐ 3–6 months</w:t>
      </w:r>
    </w:p>
    <w:p w14:paraId="2BB8451F" w14:textId="77777777" w:rsidR="004E5488" w:rsidRPr="004E5488" w:rsidRDefault="004E5488" w:rsidP="004E5488">
      <w:pPr>
        <w:numPr>
          <w:ilvl w:val="0"/>
          <w:numId w:val="17"/>
        </w:numPr>
      </w:pPr>
      <w:r w:rsidRPr="004E5488">
        <w:t>☐ 6–12 months</w:t>
      </w:r>
    </w:p>
    <w:p w14:paraId="57406DC8" w14:textId="77777777" w:rsidR="004E5488" w:rsidRPr="004E5488" w:rsidRDefault="004E5488" w:rsidP="004E5488">
      <w:pPr>
        <w:numPr>
          <w:ilvl w:val="0"/>
          <w:numId w:val="17"/>
        </w:numPr>
      </w:pPr>
      <w:r w:rsidRPr="004E5488">
        <w:t>☐ 12–18 months</w:t>
      </w:r>
    </w:p>
    <w:p w14:paraId="5DC08259" w14:textId="77777777" w:rsidR="004E5488" w:rsidRPr="004E5488" w:rsidRDefault="004E5488" w:rsidP="004E5488">
      <w:pPr>
        <w:numPr>
          <w:ilvl w:val="0"/>
          <w:numId w:val="17"/>
        </w:numPr>
      </w:pPr>
      <w:r w:rsidRPr="004E5488">
        <w:t>☐ Just Exploring Options</w:t>
      </w:r>
    </w:p>
    <w:p w14:paraId="3D55715D" w14:textId="77777777" w:rsidR="004E5488" w:rsidRPr="004E5488" w:rsidRDefault="004E5488" w:rsidP="004E5488">
      <w:r w:rsidRPr="004E5488">
        <w:pict w14:anchorId="31A01325">
          <v:rect id="_x0000_i1098" style="width:0;height:1.5pt" o:hralign="center" o:hrstd="t" o:hr="t" fillcolor="#a0a0a0" stroked="f"/>
        </w:pict>
      </w:r>
    </w:p>
    <w:p w14:paraId="11EADF3E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8. Financing &amp; Structure</w:t>
      </w:r>
    </w:p>
    <w:p w14:paraId="7A831AEC" w14:textId="77777777" w:rsidR="004E5488" w:rsidRPr="004E5488" w:rsidRDefault="004E5488" w:rsidP="004E5488">
      <w:pPr>
        <w:numPr>
          <w:ilvl w:val="0"/>
          <w:numId w:val="18"/>
        </w:numPr>
      </w:pPr>
      <w:r w:rsidRPr="004E5488">
        <w:rPr>
          <w:b/>
          <w:bCs/>
        </w:rPr>
        <w:t>Will you use financing?</w:t>
      </w:r>
    </w:p>
    <w:p w14:paraId="12ACC1EE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No – Cash Purchase</w:t>
      </w:r>
    </w:p>
    <w:p w14:paraId="0898740C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Partial Financing</w:t>
      </w:r>
    </w:p>
    <w:p w14:paraId="5BA8A6C2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Full Financing</w:t>
      </w:r>
    </w:p>
    <w:p w14:paraId="7012355E" w14:textId="77777777" w:rsidR="004E5488" w:rsidRPr="004E5488" w:rsidRDefault="004E5488" w:rsidP="004E5488">
      <w:pPr>
        <w:numPr>
          <w:ilvl w:val="0"/>
          <w:numId w:val="18"/>
        </w:numPr>
      </w:pPr>
      <w:r w:rsidRPr="004E5488">
        <w:rPr>
          <w:b/>
          <w:bCs/>
        </w:rPr>
        <w:t>Are you buying as:</w:t>
      </w:r>
    </w:p>
    <w:p w14:paraId="05964FA3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Individual</w:t>
      </w:r>
    </w:p>
    <w:p w14:paraId="7279D6AF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Company (EU / non-EU)</w:t>
      </w:r>
    </w:p>
    <w:p w14:paraId="472DF9CD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lastRenderedPageBreak/>
        <w:t>☐ Family Office</w:t>
      </w:r>
    </w:p>
    <w:p w14:paraId="49D4FB9F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Investment Fund</w:t>
      </w:r>
    </w:p>
    <w:p w14:paraId="0AC5EDEA" w14:textId="77777777" w:rsidR="004E5488" w:rsidRPr="004E5488" w:rsidRDefault="004E5488" w:rsidP="004E5488">
      <w:pPr>
        <w:numPr>
          <w:ilvl w:val="1"/>
          <w:numId w:val="18"/>
        </w:numPr>
      </w:pPr>
      <w:r w:rsidRPr="004E5488">
        <w:t>☐ Other: ____________</w:t>
      </w:r>
    </w:p>
    <w:p w14:paraId="6644D3BE" w14:textId="77777777" w:rsidR="004E5488" w:rsidRPr="004E5488" w:rsidRDefault="004E5488" w:rsidP="004E5488">
      <w:r w:rsidRPr="004E5488">
        <w:pict w14:anchorId="650B459C">
          <v:rect id="_x0000_i1099" style="width:0;height:1.5pt" o:hralign="center" o:hrstd="t" o:hr="t" fillcolor="#a0a0a0" stroked="f"/>
        </w:pict>
      </w:r>
    </w:p>
    <w:p w14:paraId="797C0087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9. Additional Information</w:t>
      </w:r>
    </w:p>
    <w:p w14:paraId="252D3973" w14:textId="77777777" w:rsidR="004E5488" w:rsidRPr="004E5488" w:rsidRDefault="004E5488" w:rsidP="004E5488">
      <w:pPr>
        <w:numPr>
          <w:ilvl w:val="0"/>
          <w:numId w:val="19"/>
        </w:numPr>
      </w:pPr>
      <w:r w:rsidRPr="004E5488">
        <w:rPr>
          <w:b/>
          <w:bCs/>
        </w:rPr>
        <w:t>Do you require property management services?</w:t>
      </w:r>
    </w:p>
    <w:p w14:paraId="5301B4BD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Yes</w:t>
      </w:r>
    </w:p>
    <w:p w14:paraId="037F86D6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No</w:t>
      </w:r>
    </w:p>
    <w:p w14:paraId="4E6480DB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Maybe, send more info</w:t>
      </w:r>
    </w:p>
    <w:p w14:paraId="00B0257C" w14:textId="77777777" w:rsidR="004E5488" w:rsidRPr="004E5488" w:rsidRDefault="004E5488" w:rsidP="004E5488">
      <w:pPr>
        <w:numPr>
          <w:ilvl w:val="0"/>
          <w:numId w:val="19"/>
        </w:numPr>
      </w:pPr>
      <w:r w:rsidRPr="004E5488">
        <w:rPr>
          <w:b/>
          <w:bCs/>
        </w:rPr>
        <w:t>Do you require legal &amp; tax advisory?</w:t>
      </w:r>
    </w:p>
    <w:p w14:paraId="009AA3F3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Yes</w:t>
      </w:r>
    </w:p>
    <w:p w14:paraId="47904099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No</w:t>
      </w:r>
    </w:p>
    <w:p w14:paraId="040B1014" w14:textId="77777777" w:rsidR="004E5488" w:rsidRPr="004E5488" w:rsidRDefault="004E5488" w:rsidP="004E5488">
      <w:pPr>
        <w:numPr>
          <w:ilvl w:val="0"/>
          <w:numId w:val="19"/>
        </w:numPr>
      </w:pPr>
      <w:r w:rsidRPr="004E5488">
        <w:rPr>
          <w:b/>
          <w:bCs/>
        </w:rPr>
        <w:t>What is most important to you in this investment?</w:t>
      </w:r>
    </w:p>
    <w:p w14:paraId="37747601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ROI</w:t>
      </w:r>
    </w:p>
    <w:p w14:paraId="09DFDAAF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Location</w:t>
      </w:r>
    </w:p>
    <w:p w14:paraId="6BD528A3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Luxury &amp; Quality</w:t>
      </w:r>
    </w:p>
    <w:p w14:paraId="6B84F6D7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Future Potential</w:t>
      </w:r>
    </w:p>
    <w:p w14:paraId="66FE793C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Safety &amp; Stability</w:t>
      </w:r>
    </w:p>
    <w:p w14:paraId="4B7DD8A0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Privacy</w:t>
      </w:r>
    </w:p>
    <w:p w14:paraId="35EC4632" w14:textId="77777777" w:rsidR="004E5488" w:rsidRPr="004E5488" w:rsidRDefault="004E5488" w:rsidP="004E5488">
      <w:pPr>
        <w:numPr>
          <w:ilvl w:val="1"/>
          <w:numId w:val="19"/>
        </w:numPr>
      </w:pPr>
      <w:r w:rsidRPr="004E5488">
        <w:t>☐ Liquidity / Exit Strategy</w:t>
      </w:r>
    </w:p>
    <w:p w14:paraId="444DBE5C" w14:textId="77777777" w:rsidR="004E5488" w:rsidRPr="004E5488" w:rsidRDefault="004E5488" w:rsidP="004E5488">
      <w:pPr>
        <w:numPr>
          <w:ilvl w:val="0"/>
          <w:numId w:val="19"/>
        </w:numPr>
      </w:pPr>
      <w:r w:rsidRPr="004E5488">
        <w:rPr>
          <w:b/>
          <w:bCs/>
        </w:rPr>
        <w:t>Tell us more about your goals so we can advise you best:</w:t>
      </w:r>
    </w:p>
    <w:p w14:paraId="758CB339" w14:textId="77777777" w:rsidR="004E5488" w:rsidRPr="004E5488" w:rsidRDefault="004E5488" w:rsidP="004E5488">
      <w:r w:rsidRPr="004E5488">
        <w:pict w14:anchorId="7C7A6356">
          <v:rect id="_x0000_i1100" style="width:0;height:1.5pt" o:hralign="center" o:hrstd="t" o:hr="t" fillcolor="#a0a0a0" stroked="f"/>
        </w:pict>
      </w:r>
    </w:p>
    <w:p w14:paraId="31C48FD0" w14:textId="77777777" w:rsidR="004E5488" w:rsidRPr="004E5488" w:rsidRDefault="004E5488" w:rsidP="004E5488">
      <w:r w:rsidRPr="004E5488">
        <w:pict w14:anchorId="7E41C922">
          <v:rect id="_x0000_i1101" style="width:0;height:1.5pt" o:hralign="center" o:hrstd="t" o:hr="t" fillcolor="#a0a0a0" stroked="f"/>
        </w:pict>
      </w:r>
    </w:p>
    <w:p w14:paraId="5CCDED03" w14:textId="77777777" w:rsidR="004E5488" w:rsidRPr="004E5488" w:rsidRDefault="004E5488" w:rsidP="004E5488">
      <w:pPr>
        <w:rPr>
          <w:b/>
          <w:bCs/>
        </w:rPr>
      </w:pPr>
      <w:r w:rsidRPr="004E5488">
        <w:rPr>
          <w:b/>
          <w:bCs/>
        </w:rPr>
        <w:t>10. Consent</w:t>
      </w:r>
    </w:p>
    <w:p w14:paraId="630A6CBF" w14:textId="77777777" w:rsidR="004E5488" w:rsidRPr="004E5488" w:rsidRDefault="004E5488" w:rsidP="004E5488">
      <w:pPr>
        <w:numPr>
          <w:ilvl w:val="0"/>
          <w:numId w:val="20"/>
        </w:numPr>
      </w:pPr>
      <w:r w:rsidRPr="004E5488">
        <w:t>☐ I confirm that the information provided is accurate.</w:t>
      </w:r>
    </w:p>
    <w:p w14:paraId="21FAC15E" w14:textId="77777777" w:rsidR="004E5488" w:rsidRPr="004E5488" w:rsidRDefault="004E5488" w:rsidP="004E5488">
      <w:pPr>
        <w:numPr>
          <w:ilvl w:val="0"/>
          <w:numId w:val="20"/>
        </w:numPr>
      </w:pPr>
      <w:r w:rsidRPr="004E5488">
        <w:t xml:space="preserve">☐ I agree to be contacted by </w:t>
      </w:r>
      <w:proofErr w:type="spellStart"/>
      <w:r w:rsidRPr="004E5488">
        <w:t>Ibexmont</w:t>
      </w:r>
      <w:proofErr w:type="spellEnd"/>
      <w:r w:rsidRPr="004E5488">
        <w:t xml:space="preserve"> Advisory for investment opportunities.</w:t>
      </w:r>
    </w:p>
    <w:p w14:paraId="2BD8EECB" w14:textId="77777777" w:rsidR="004E5488" w:rsidRPr="004E5488" w:rsidRDefault="004E5488" w:rsidP="004E5488">
      <w:pPr>
        <w:numPr>
          <w:ilvl w:val="0"/>
          <w:numId w:val="20"/>
        </w:numPr>
      </w:pPr>
      <w:r w:rsidRPr="004E5488">
        <w:t>☐ I would like to receive curated property proposals and market updates.</w:t>
      </w:r>
    </w:p>
    <w:p w14:paraId="5082F604" w14:textId="77777777" w:rsidR="0003467A" w:rsidRDefault="0003467A"/>
    <w:sectPr w:rsidR="0003467A" w:rsidSect="004E5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4632E"/>
    <w:multiLevelType w:val="multilevel"/>
    <w:tmpl w:val="5AB0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9380D"/>
    <w:multiLevelType w:val="multilevel"/>
    <w:tmpl w:val="FF6A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F63C74"/>
    <w:multiLevelType w:val="multilevel"/>
    <w:tmpl w:val="C554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3928F1"/>
    <w:multiLevelType w:val="multilevel"/>
    <w:tmpl w:val="D76CE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EF10FD"/>
    <w:multiLevelType w:val="multilevel"/>
    <w:tmpl w:val="D13EF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A42162"/>
    <w:multiLevelType w:val="multilevel"/>
    <w:tmpl w:val="B9C2C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F54ED7"/>
    <w:multiLevelType w:val="multilevel"/>
    <w:tmpl w:val="8F8A4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77E52"/>
    <w:multiLevelType w:val="multilevel"/>
    <w:tmpl w:val="E8C8F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756A36"/>
    <w:multiLevelType w:val="multilevel"/>
    <w:tmpl w:val="C0400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0F4FAF"/>
    <w:multiLevelType w:val="multilevel"/>
    <w:tmpl w:val="5FFA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3D754A"/>
    <w:multiLevelType w:val="multilevel"/>
    <w:tmpl w:val="C7DE3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955484"/>
    <w:multiLevelType w:val="multilevel"/>
    <w:tmpl w:val="1602A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A52261"/>
    <w:multiLevelType w:val="multilevel"/>
    <w:tmpl w:val="5904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1B3C05"/>
    <w:multiLevelType w:val="multilevel"/>
    <w:tmpl w:val="99D4D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B10C1C"/>
    <w:multiLevelType w:val="multilevel"/>
    <w:tmpl w:val="8DBAC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B11A1C"/>
    <w:multiLevelType w:val="multilevel"/>
    <w:tmpl w:val="C3BC9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343758"/>
    <w:multiLevelType w:val="multilevel"/>
    <w:tmpl w:val="DEA88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506BC1"/>
    <w:multiLevelType w:val="multilevel"/>
    <w:tmpl w:val="57F6F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6B3FD5"/>
    <w:multiLevelType w:val="multilevel"/>
    <w:tmpl w:val="134C9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0565A3"/>
    <w:multiLevelType w:val="multilevel"/>
    <w:tmpl w:val="BA164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2398540">
    <w:abstractNumId w:val="8"/>
  </w:num>
  <w:num w:numId="2" w16cid:durableId="414403536">
    <w:abstractNumId w:val="10"/>
  </w:num>
  <w:num w:numId="3" w16cid:durableId="748842962">
    <w:abstractNumId w:val="6"/>
  </w:num>
  <w:num w:numId="4" w16cid:durableId="908464432">
    <w:abstractNumId w:val="0"/>
  </w:num>
  <w:num w:numId="5" w16cid:durableId="183246354">
    <w:abstractNumId w:val="3"/>
  </w:num>
  <w:num w:numId="6" w16cid:durableId="1153175874">
    <w:abstractNumId w:val="11"/>
  </w:num>
  <w:num w:numId="7" w16cid:durableId="996956614">
    <w:abstractNumId w:val="12"/>
  </w:num>
  <w:num w:numId="8" w16cid:durableId="677468527">
    <w:abstractNumId w:val="9"/>
  </w:num>
  <w:num w:numId="9" w16cid:durableId="757334677">
    <w:abstractNumId w:val="7"/>
  </w:num>
  <w:num w:numId="10" w16cid:durableId="2092922147">
    <w:abstractNumId w:val="13"/>
  </w:num>
  <w:num w:numId="11" w16cid:durableId="1081221611">
    <w:abstractNumId w:val="19"/>
  </w:num>
  <w:num w:numId="12" w16cid:durableId="938948313">
    <w:abstractNumId w:val="15"/>
  </w:num>
  <w:num w:numId="13" w16cid:durableId="398479387">
    <w:abstractNumId w:val="16"/>
  </w:num>
  <w:num w:numId="14" w16cid:durableId="1371303810">
    <w:abstractNumId w:val="17"/>
  </w:num>
  <w:num w:numId="15" w16cid:durableId="84306781">
    <w:abstractNumId w:val="1"/>
  </w:num>
  <w:num w:numId="16" w16cid:durableId="1098449225">
    <w:abstractNumId w:val="2"/>
  </w:num>
  <w:num w:numId="17" w16cid:durableId="274867203">
    <w:abstractNumId w:val="18"/>
  </w:num>
  <w:num w:numId="18" w16cid:durableId="1431395344">
    <w:abstractNumId w:val="14"/>
  </w:num>
  <w:num w:numId="19" w16cid:durableId="782382270">
    <w:abstractNumId w:val="5"/>
  </w:num>
  <w:num w:numId="20" w16cid:durableId="13304012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488"/>
    <w:rsid w:val="0003467A"/>
    <w:rsid w:val="004E5488"/>
    <w:rsid w:val="004F6604"/>
    <w:rsid w:val="00C567FD"/>
    <w:rsid w:val="00DD383A"/>
    <w:rsid w:val="00E5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60209"/>
  <w15:chartTrackingRefBased/>
  <w15:docId w15:val="{097FACAF-7598-4DB7-827E-73B2BBA1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5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5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5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5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5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4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5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Pedja Savovic</dc:creator>
  <cp:keywords/>
  <dc:description/>
  <cp:lastModifiedBy>Pedja Savovic</cp:lastModifiedBy>
  <cp:revision>1</cp:revision>
  <dcterms:created xsi:type="dcterms:W3CDTF">2025-12-01T15:22:00Z</dcterms:created>
  <dcterms:modified xsi:type="dcterms:W3CDTF">2025-12-01T15:23:00Z</dcterms:modified>
</cp:coreProperties>
</file>